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307DCB">
              <w:rPr>
                <w:b/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307DCB">
              <w:t xml:space="preserve">Чувашское </w:t>
            </w:r>
            <w:proofErr w:type="spellStart"/>
            <w:r w:rsidR="00307DCB">
              <w:t>Урметьево</w:t>
            </w:r>
            <w:proofErr w:type="spellEnd"/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885F4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885F43">
              <w:rPr>
                <w:sz w:val="28"/>
                <w:szCs w:val="28"/>
              </w:rPr>
              <w:t xml:space="preserve">30 января </w:t>
            </w:r>
            <w:r w:rsidR="00842705">
              <w:rPr>
                <w:sz w:val="28"/>
                <w:szCs w:val="28"/>
              </w:rPr>
              <w:t>20</w:t>
            </w:r>
            <w:r w:rsidR="008A56C5">
              <w:rPr>
                <w:sz w:val="28"/>
                <w:szCs w:val="28"/>
              </w:rPr>
              <w:t>20</w:t>
            </w:r>
            <w:r w:rsidR="00ED39EC">
              <w:rPr>
                <w:sz w:val="28"/>
                <w:szCs w:val="28"/>
              </w:rPr>
              <w:t xml:space="preserve"> года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ED39EC">
              <w:rPr>
                <w:sz w:val="28"/>
                <w:szCs w:val="28"/>
              </w:rPr>
              <w:t xml:space="preserve"> </w:t>
            </w:r>
            <w:r w:rsidR="00885F43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3A4283" w:rsidRPr="000A264B" w:rsidRDefault="004742D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  <w:tr w:rsidR="003A4283" w:rsidRPr="00714DAC" w:rsidTr="00BB57B7">
        <w:trPr>
          <w:trHeight w:val="9617"/>
        </w:trPr>
        <w:tc>
          <w:tcPr>
            <w:tcW w:w="9853" w:type="dxa"/>
            <w:gridSpan w:val="2"/>
          </w:tcPr>
          <w:p w:rsidR="003A4283" w:rsidRPr="000A264B" w:rsidRDefault="003A4283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3A4283" w:rsidRDefault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gramStart"/>
            <w:r w:rsidR="00307DCB" w:rsidRPr="00307DCB">
              <w:rPr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07DCB" w:rsidRPr="00307DCB">
              <w:rPr>
                <w:sz w:val="28"/>
                <w:szCs w:val="28"/>
              </w:rPr>
              <w:t>Урметьево</w:t>
            </w:r>
            <w:proofErr w:type="spellEnd"/>
          </w:p>
          <w:p w:rsidR="00307DCB" w:rsidRPr="00307DCB" w:rsidRDefault="00307DCB">
            <w:pPr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</w:t>
            </w:r>
            <w:r w:rsidR="00C74C0F" w:rsidRPr="000A264B">
              <w:rPr>
                <w:sz w:val="28"/>
                <w:szCs w:val="28"/>
              </w:rPr>
              <w:t>,</w:t>
            </w:r>
            <w:r w:rsidRPr="000A264B">
              <w:rPr>
                <w:sz w:val="28"/>
                <w:szCs w:val="28"/>
              </w:rPr>
              <w:t xml:space="preserve"> и Федеральным </w:t>
            </w:r>
            <w:hyperlink r:id="rId6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gramStart"/>
            <w:r w:rsidR="00307DCB">
              <w:rPr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sz w:val="28"/>
                <w:szCs w:val="28"/>
              </w:rPr>
              <w:t xml:space="preserve"> </w:t>
            </w:r>
            <w:proofErr w:type="spellStart"/>
            <w:r w:rsidR="00307DCB">
              <w:rPr>
                <w:sz w:val="28"/>
                <w:szCs w:val="28"/>
              </w:rPr>
              <w:t>Урметьево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307DCB">
              <w:rPr>
                <w:sz w:val="28"/>
                <w:szCs w:val="28"/>
              </w:rPr>
              <w:t>Чувашское</w:t>
            </w:r>
            <w:proofErr w:type="gramEnd"/>
            <w:r w:rsidR="00307DCB">
              <w:rPr>
                <w:sz w:val="28"/>
                <w:szCs w:val="28"/>
              </w:rPr>
              <w:t xml:space="preserve"> </w:t>
            </w:r>
            <w:proofErr w:type="spellStart"/>
            <w:r w:rsidR="00307DCB">
              <w:rPr>
                <w:sz w:val="28"/>
                <w:szCs w:val="28"/>
              </w:rPr>
              <w:t>Урметьево</w:t>
            </w:r>
            <w:proofErr w:type="spellEnd"/>
            <w:r w:rsidRPr="000A264B">
              <w:rPr>
                <w:sz w:val="28"/>
                <w:szCs w:val="28"/>
              </w:rPr>
              <w:t>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8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  <w:r w:rsidR="005F1DA2">
              <w:rPr>
                <w:sz w:val="28"/>
                <w:szCs w:val="28"/>
              </w:rPr>
              <w:t>.</w:t>
            </w:r>
          </w:p>
          <w:p w:rsidR="00C16559" w:rsidRPr="000A264B" w:rsidRDefault="001C4073" w:rsidP="00C165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 w:rsidR="005F1DA2">
              <w:rPr>
                <w:sz w:val="28"/>
                <w:szCs w:val="28"/>
              </w:rPr>
              <w:t>Постановление вступает в силу с 01.0</w:t>
            </w:r>
            <w:r w:rsidR="009E7B85">
              <w:rPr>
                <w:sz w:val="28"/>
                <w:szCs w:val="28"/>
              </w:rPr>
              <w:t>2</w:t>
            </w:r>
            <w:r w:rsidR="00842705">
              <w:rPr>
                <w:sz w:val="28"/>
                <w:szCs w:val="28"/>
              </w:rPr>
              <w:t>.20</w:t>
            </w:r>
            <w:r w:rsidR="008A56C5">
              <w:rPr>
                <w:sz w:val="28"/>
                <w:szCs w:val="28"/>
              </w:rPr>
              <w:t>20</w:t>
            </w:r>
            <w:r w:rsidR="005F1DA2">
              <w:rPr>
                <w:sz w:val="28"/>
                <w:szCs w:val="28"/>
              </w:rPr>
              <w:t xml:space="preserve"> года</w:t>
            </w:r>
            <w:r w:rsidR="00B15C90" w:rsidRPr="000A264B">
              <w:rPr>
                <w:sz w:val="28"/>
                <w:szCs w:val="28"/>
              </w:rPr>
              <w:t>.</w:t>
            </w:r>
          </w:p>
          <w:p w:rsidR="001C4073" w:rsidRPr="000A264B" w:rsidRDefault="001C4073" w:rsidP="001C407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</w:t>
            </w:r>
            <w:r w:rsidR="00245495">
              <w:rPr>
                <w:sz w:val="28"/>
                <w:szCs w:val="28"/>
              </w:rPr>
              <w:t xml:space="preserve">                               </w:t>
            </w:r>
            <w:r w:rsidR="000C0ACF" w:rsidRPr="000A264B"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</w:t>
            </w:r>
            <w:r w:rsidR="00307DCB">
              <w:rPr>
                <w:sz w:val="28"/>
                <w:szCs w:val="28"/>
              </w:rPr>
              <w:t xml:space="preserve">Т.В. </w:t>
            </w:r>
            <w:proofErr w:type="spellStart"/>
            <w:r w:rsidR="00307DCB">
              <w:rPr>
                <w:sz w:val="28"/>
                <w:szCs w:val="28"/>
              </w:rPr>
              <w:t>Разукова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15C90" w:rsidRPr="000A264B" w:rsidRDefault="00B15C90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F61CB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307DCB">
              <w:t>Чувашское</w:t>
            </w:r>
            <w:proofErr w:type="gramEnd"/>
            <w:r w:rsidR="00307DCB">
              <w:t xml:space="preserve"> </w:t>
            </w:r>
            <w:proofErr w:type="spellStart"/>
            <w:r w:rsidR="00307DCB">
              <w:t>Урметьево</w:t>
            </w:r>
            <w:proofErr w:type="spellEnd"/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 w:rsidR="004742D2">
              <w:t>муниципального района Челно-Вершинский</w:t>
            </w:r>
          </w:p>
          <w:p w:rsidR="004179ED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="00C16559" w:rsidRPr="000A264B">
              <w:t>от</w:t>
            </w:r>
            <w:r w:rsidR="00C16559" w:rsidRPr="000A264B">
              <w:rPr>
                <w:sz w:val="28"/>
                <w:szCs w:val="28"/>
              </w:rPr>
              <w:t xml:space="preserve"> </w:t>
            </w:r>
            <w:r w:rsidR="00885F43">
              <w:rPr>
                <w:szCs w:val="28"/>
              </w:rPr>
              <w:t xml:space="preserve">30 января </w:t>
            </w:r>
            <w:r w:rsidR="00842705">
              <w:rPr>
                <w:szCs w:val="28"/>
              </w:rPr>
              <w:t>20</w:t>
            </w:r>
            <w:r w:rsidR="008A56C5">
              <w:rPr>
                <w:szCs w:val="28"/>
              </w:rPr>
              <w:t>20</w:t>
            </w:r>
            <w:r w:rsidR="00ED39EC">
              <w:rPr>
                <w:szCs w:val="28"/>
              </w:rPr>
              <w:t xml:space="preserve"> г.</w:t>
            </w:r>
            <w:r w:rsidR="00C16559" w:rsidRPr="000A264B">
              <w:rPr>
                <w:szCs w:val="28"/>
              </w:rPr>
              <w:t xml:space="preserve"> № </w:t>
            </w:r>
            <w:r w:rsidR="00885F43">
              <w:rPr>
                <w:szCs w:val="28"/>
              </w:rPr>
              <w:t>3</w:t>
            </w:r>
          </w:p>
          <w:p w:rsidR="00F61CBB" w:rsidRDefault="00F61CBB" w:rsidP="004179E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>оказываемых на безвозмездной основе лицам, взявшим на себя обязанность осуществить погребение, подлежащ</w:t>
            </w:r>
            <w:r w:rsidR="00520F66">
              <w:rPr>
                <w:b w:val="0"/>
              </w:rPr>
              <w:t>ая</w:t>
            </w:r>
            <w:r w:rsidRPr="000A264B">
              <w:rPr>
                <w:b w:val="0"/>
              </w:rPr>
              <w:t xml:space="preserve"> возмещению в установленном законом порядке 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4179ED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857,47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673,74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4593,65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6124,86</w:t>
                  </w:r>
                </w:p>
              </w:tc>
            </w:tr>
          </w:tbl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F61CBB" w:rsidRPr="000A264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307DCB">
              <w:t>Чувашское</w:t>
            </w:r>
            <w:proofErr w:type="gramEnd"/>
            <w:r w:rsidR="00307DCB">
              <w:t xml:space="preserve"> </w:t>
            </w:r>
            <w:proofErr w:type="spellStart"/>
            <w:r w:rsidR="00307DCB">
              <w:t>Урметьево</w:t>
            </w:r>
            <w:proofErr w:type="spellEnd"/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>муниципального района Челно-Вершинский</w:t>
            </w:r>
          </w:p>
          <w:p w:rsidR="00F61CBB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885F43">
              <w:rPr>
                <w:szCs w:val="28"/>
              </w:rPr>
              <w:t xml:space="preserve">30 января </w:t>
            </w:r>
            <w:r w:rsidR="00842705">
              <w:rPr>
                <w:szCs w:val="28"/>
              </w:rPr>
              <w:t>20</w:t>
            </w:r>
            <w:r w:rsidR="008A56C5">
              <w:rPr>
                <w:szCs w:val="28"/>
              </w:rPr>
              <w:t>20</w:t>
            </w:r>
            <w:r w:rsidR="00ED39EC">
              <w:rPr>
                <w:szCs w:val="28"/>
              </w:rPr>
              <w:t xml:space="preserve"> г.</w:t>
            </w:r>
            <w:r w:rsidR="00ED39EC" w:rsidRPr="000A264B">
              <w:rPr>
                <w:szCs w:val="28"/>
              </w:rPr>
              <w:t xml:space="preserve"> № </w:t>
            </w:r>
            <w:r w:rsidR="00885F43">
              <w:rPr>
                <w:szCs w:val="28"/>
              </w:rPr>
              <w:t>3</w:t>
            </w:r>
          </w:p>
          <w:p w:rsidR="00F61CBB" w:rsidRDefault="00F61CBB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B15C90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</w:t>
            </w:r>
            <w:r w:rsidR="00520F66">
              <w:rPr>
                <w:sz w:val="28"/>
                <w:szCs w:val="28"/>
              </w:rPr>
              <w:t>ая</w:t>
            </w:r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4179ED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61,24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796,23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673,74</w:t>
                  </w:r>
                </w:p>
              </w:tc>
            </w:tr>
            <w:tr w:rsidR="008A56C5" w:rsidRPr="000A26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4593,65</w:t>
                  </w:r>
                </w:p>
              </w:tc>
            </w:tr>
            <w:tr w:rsidR="008A56C5" w:rsidRPr="006B2C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0A264B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A56C5" w:rsidRPr="00B15C90" w:rsidRDefault="008A56C5" w:rsidP="008A56C5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6124,86</w:t>
                  </w:r>
                </w:p>
              </w:tc>
            </w:tr>
          </w:tbl>
          <w:p w:rsidR="00326F5E" w:rsidRPr="00714DAC" w:rsidRDefault="00326F5E" w:rsidP="00714DAC">
            <w:pPr>
              <w:ind w:left="720"/>
              <w:rPr>
                <w:sz w:val="28"/>
                <w:szCs w:val="28"/>
              </w:rPr>
            </w:pPr>
          </w:p>
        </w:tc>
      </w:tr>
    </w:tbl>
    <w:p w:rsidR="00793AFC" w:rsidRDefault="00D25494" w:rsidP="00D2549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sectPr w:rsidR="00793AFC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320A9"/>
    <w:rsid w:val="00043B6C"/>
    <w:rsid w:val="00044153"/>
    <w:rsid w:val="00045311"/>
    <w:rsid w:val="000925D8"/>
    <w:rsid w:val="000A22E5"/>
    <w:rsid w:val="000A264B"/>
    <w:rsid w:val="000C0ACF"/>
    <w:rsid w:val="000E3F23"/>
    <w:rsid w:val="00102335"/>
    <w:rsid w:val="001156F8"/>
    <w:rsid w:val="00166F9D"/>
    <w:rsid w:val="001C0D18"/>
    <w:rsid w:val="001C4073"/>
    <w:rsid w:val="001E6D88"/>
    <w:rsid w:val="00245495"/>
    <w:rsid w:val="002D7AEB"/>
    <w:rsid w:val="003063DD"/>
    <w:rsid w:val="00307DCB"/>
    <w:rsid w:val="00322B1E"/>
    <w:rsid w:val="00326F5E"/>
    <w:rsid w:val="00332A2B"/>
    <w:rsid w:val="003532D3"/>
    <w:rsid w:val="003604E1"/>
    <w:rsid w:val="00360F99"/>
    <w:rsid w:val="003A4283"/>
    <w:rsid w:val="004179ED"/>
    <w:rsid w:val="004218F9"/>
    <w:rsid w:val="00423CD8"/>
    <w:rsid w:val="004357B8"/>
    <w:rsid w:val="004742D2"/>
    <w:rsid w:val="00476593"/>
    <w:rsid w:val="0047745C"/>
    <w:rsid w:val="00490254"/>
    <w:rsid w:val="004C091F"/>
    <w:rsid w:val="004C1D99"/>
    <w:rsid w:val="00504D02"/>
    <w:rsid w:val="00507181"/>
    <w:rsid w:val="00520F66"/>
    <w:rsid w:val="00533754"/>
    <w:rsid w:val="005749E4"/>
    <w:rsid w:val="0057640F"/>
    <w:rsid w:val="005A2D5B"/>
    <w:rsid w:val="005C4881"/>
    <w:rsid w:val="005D0BC9"/>
    <w:rsid w:val="005F1DA2"/>
    <w:rsid w:val="00647B19"/>
    <w:rsid w:val="006512C8"/>
    <w:rsid w:val="00670A1F"/>
    <w:rsid w:val="006E0780"/>
    <w:rsid w:val="00710F70"/>
    <w:rsid w:val="00714DAC"/>
    <w:rsid w:val="00793AFC"/>
    <w:rsid w:val="007C66B0"/>
    <w:rsid w:val="0082768F"/>
    <w:rsid w:val="00842705"/>
    <w:rsid w:val="008442C7"/>
    <w:rsid w:val="00885F43"/>
    <w:rsid w:val="008A56C5"/>
    <w:rsid w:val="008C14F2"/>
    <w:rsid w:val="008D0E0D"/>
    <w:rsid w:val="008F297C"/>
    <w:rsid w:val="00906D78"/>
    <w:rsid w:val="009A5C02"/>
    <w:rsid w:val="009D52C4"/>
    <w:rsid w:val="009E1207"/>
    <w:rsid w:val="009E5C57"/>
    <w:rsid w:val="009E7B85"/>
    <w:rsid w:val="00A0732F"/>
    <w:rsid w:val="00A1625D"/>
    <w:rsid w:val="00A33705"/>
    <w:rsid w:val="00A54274"/>
    <w:rsid w:val="00A95129"/>
    <w:rsid w:val="00AB512C"/>
    <w:rsid w:val="00AC74B2"/>
    <w:rsid w:val="00B0063D"/>
    <w:rsid w:val="00B15C90"/>
    <w:rsid w:val="00B415D2"/>
    <w:rsid w:val="00B957BC"/>
    <w:rsid w:val="00BB57B7"/>
    <w:rsid w:val="00BC11DB"/>
    <w:rsid w:val="00C16559"/>
    <w:rsid w:val="00C6344A"/>
    <w:rsid w:val="00C74C0F"/>
    <w:rsid w:val="00CA6361"/>
    <w:rsid w:val="00CE5FB6"/>
    <w:rsid w:val="00D25494"/>
    <w:rsid w:val="00D77371"/>
    <w:rsid w:val="00DC11A6"/>
    <w:rsid w:val="00DD2A5D"/>
    <w:rsid w:val="00E16413"/>
    <w:rsid w:val="00E53C49"/>
    <w:rsid w:val="00E674BB"/>
    <w:rsid w:val="00E83A0C"/>
    <w:rsid w:val="00E879C8"/>
    <w:rsid w:val="00EB1251"/>
    <w:rsid w:val="00ED39EC"/>
    <w:rsid w:val="00EE77D3"/>
    <w:rsid w:val="00F118CD"/>
    <w:rsid w:val="00F61CBB"/>
    <w:rsid w:val="00F82FAD"/>
    <w:rsid w:val="00F90275"/>
    <w:rsid w:val="00F9160B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3572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WIN7XP</dc:creator>
  <cp:lastModifiedBy>ЧувУрм</cp:lastModifiedBy>
  <cp:revision>2</cp:revision>
  <cp:lastPrinted>2019-01-20T11:02:00Z</cp:lastPrinted>
  <dcterms:created xsi:type="dcterms:W3CDTF">2020-01-28T10:58:00Z</dcterms:created>
  <dcterms:modified xsi:type="dcterms:W3CDTF">2020-01-28T10:58:00Z</dcterms:modified>
</cp:coreProperties>
</file>